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9" w:rsidRDefault="00497DD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Данные 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педкадрах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01.09.2017 года </w:t>
      </w:r>
    </w:p>
    <w:tbl>
      <w:tblPr>
        <w:tblW w:w="11199" w:type="dxa"/>
        <w:tblInd w:w="-1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654"/>
        <w:gridCol w:w="1206"/>
        <w:gridCol w:w="957"/>
        <w:gridCol w:w="1559"/>
        <w:gridCol w:w="1985"/>
        <w:gridCol w:w="1134"/>
        <w:gridCol w:w="1276"/>
        <w:gridCol w:w="992"/>
      </w:tblGrid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Когда и какое уч. заведение окончил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Специаль-ность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диплому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Препода-ваемый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Совмещаемый предмет</w:t>
            </w: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Митяшина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Надежда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Алексеевна (п)</w:t>
            </w: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21.06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Ср.сп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Слободское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spell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1979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д/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Зав. д/с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Боднаренко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30.01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ВГГУ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Киров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-ль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Матвеева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Алевтина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08.08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КГПИ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Преподава-тель</w:t>
            </w:r>
            <w:proofErr w:type="spellEnd"/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дошкол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педагог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психологии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Копцева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Наталья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09.06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Ср.сп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Советское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педуч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Костылева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Ольга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Селифоновна</w:t>
            </w:r>
            <w:proofErr w:type="spellEnd"/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01.01.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Ср.сп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Омутнинское</w:t>
            </w:r>
            <w:proofErr w:type="spell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педуч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1983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д/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Созинова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Светлана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Петровна (п)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1957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Ср.сп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Таллинское</w:t>
            </w:r>
            <w:proofErr w:type="spell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педуч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д/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Патрушева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Светлана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Борисовна (п)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28.03.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Слободское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педуч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1981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д/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Молчанова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Юлия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25.06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Ср.сп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Слободской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педколледж</w:t>
            </w:r>
            <w:proofErr w:type="spell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педаг</w:t>
            </w:r>
            <w:proofErr w:type="spellEnd"/>
            <w:r>
              <w:rPr>
                <w:rFonts w:ascii="Times New Roman" w:eastAsia="Calibri" w:hAnsi="Times New Roman" w:cs="Times New Roman"/>
              </w:rPr>
              <w:t>. и соц.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отнош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Социальный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педагог,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воспитатель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Кузнецова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Наталия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12.07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1973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Ср.сп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Слободское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педуч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д/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rPr>
          <w:trHeight w:val="883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Коноплёва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Наталия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Витальевна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 w:rsidP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ВГГУ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Киров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rPr>
          <w:trHeight w:val="1769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Русинова Нина Сергеевна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Марийский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пединститут 1987 г.       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rPr>
          <w:trHeight w:val="1100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Некрасова Надежда Аркадьевна (н).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проф.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училище № 37 п. Свеча Кировской области             2000 г.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 широкого профиля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Куракина Елена Дмитриевна</w:t>
            </w:r>
          </w:p>
          <w:p w:rsidR="00497DDE" w:rsidRDefault="00497DDE">
            <w:pPr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КГПИ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rPr>
          <w:trHeight w:val="1856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Шубина Виктория Александровна</w:t>
            </w: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09.02.1988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Орловский колледж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педагогики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 проф.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технологий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нач. классов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нач.кл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компенсирующего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коррекц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</w:rPr>
              <w:t>развив. обучения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Инструк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-тор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культуре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497D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76079" w:rsidTr="00497DDE">
        <w:trPr>
          <w:trHeight w:val="1355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Дёмина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09.08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Ср.сп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Кировское училище искусств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Концерт-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мейстер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Совместители</w:t>
            </w:r>
          </w:p>
        </w:tc>
      </w:tr>
      <w:tr w:rsidR="00C76079" w:rsidTr="00497DDE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Балыбердина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Николаевна  (п)</w:t>
            </w: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КГПИ</w:t>
            </w:r>
          </w:p>
          <w:p w:rsidR="00C76079" w:rsidRDefault="00497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1993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 дошкольной педагогики и психологии методист по дошкольному воспитанию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Воспита-тель</w:t>
            </w:r>
            <w:proofErr w:type="spellEnd"/>
            <w:proofErr w:type="gramEnd"/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КОГОКУ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НПО ПУ № 27</w:t>
            </w:r>
          </w:p>
          <w:p w:rsidR="00C76079" w:rsidRDefault="00C760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6079" w:rsidRPr="000A6D90" w:rsidRDefault="000A6D90" w:rsidP="000A6D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</w:tr>
    </w:tbl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0A6D90" w:rsidRDefault="000A6D90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497DDE" w:rsidRDefault="00497DDE">
      <w:pPr>
        <w:rPr>
          <w:rFonts w:ascii="Calibri" w:eastAsia="Calibri" w:hAnsi="Calibri" w:cs="Times New Roman"/>
        </w:rPr>
      </w:pPr>
    </w:p>
    <w:p w:rsidR="00C76079" w:rsidRDefault="00497DD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МБДОУ  д/с № 10 «Ягодка» г. Котельнича</w:t>
      </w:r>
    </w:p>
    <w:tbl>
      <w:tblPr>
        <w:tblW w:w="11198" w:type="dxa"/>
        <w:tblInd w:w="-1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07"/>
        <w:gridCol w:w="991"/>
        <w:gridCol w:w="1132"/>
        <w:gridCol w:w="989"/>
        <w:gridCol w:w="3089"/>
        <w:gridCol w:w="1416"/>
        <w:gridCol w:w="1276"/>
        <w:gridCol w:w="708"/>
        <w:gridCol w:w="890"/>
      </w:tblGrid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Стаж по предмету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Стаж рук.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курсов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(дата, вид курсов)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Награжде-ние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звание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гория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Заочн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обу-чение</w:t>
            </w:r>
            <w:proofErr w:type="spellEnd"/>
            <w:proofErr w:type="gramEnd"/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Почётная грамота Министерства образования РФ (2016 г.)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СЗД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(2017 г.)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05.11.2014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 w:rsidP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«Содержание и организация образовательного процесса в условиях внедрения ФГОС ДО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в)  (2017 )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Грамота 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(2016 г.)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25.08.2014 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E14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«Содержание и организация образовательного процесса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условиях внедрения ФГОС ДО»</w:t>
            </w:r>
          </w:p>
          <w:p w:rsidR="00C76079" w:rsidRDefault="00082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497DDE">
              <w:rPr>
                <w:rFonts w:ascii="Times New Roman" w:eastAsia="Calibri" w:hAnsi="Times New Roman" w:cs="Times New Roman"/>
                <w:sz w:val="18"/>
                <w:szCs w:val="18"/>
              </w:rPr>
              <w:t>2013 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497DD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(2015г.)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26.10.2015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«Проектирование деятельности педагога дошкольного образования в соответствии с ФГОС ДО» </w:t>
            </w:r>
            <w:proofErr w:type="gramStart"/>
            <w:r w:rsidR="00082E14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2014 г.</w:t>
            </w:r>
            <w:r w:rsidR="00082E1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(2015г.)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26.10.2015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«Содержание и организация образовательного процесса в условиях внедрения ФГОС ДО» (2013)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(2012г.)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25.08.2014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«Содержание и организация образовательного процесса в условиях внедрения ФГОС ДО»           (2013)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(2014 г.)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26.10.2015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26.10.2015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(2017 г.)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25.08.2014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28.03.2016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76079">
        <w:trPr>
          <w:trHeight w:val="90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Почётная грамота Департамента образования        г. Киров,                  1994</w:t>
            </w:r>
          </w:p>
          <w:p w:rsidR="00C76079" w:rsidRDefault="00C7607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26.01.2015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</w:rPr>
              <w:t>/к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КОГПОА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Орлов-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коллежд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педагогики и проф.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техноло-гий</w:t>
            </w:r>
            <w:proofErr w:type="spellEnd"/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7DDE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7DDE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7DDE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7DDE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7DDE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7DDE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(2015)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28.03.2016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6(в)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5(и)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 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(2016) 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(и)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26.12.2016 (в)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28.12.2015 (и)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«Содержание и организация образовательного процесса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условиях внедрения ФГОС ДО» (2013)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Благодарность МОРФ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Грамота министерства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(2015)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26.10.2015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(2015)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6D90" w:rsidRDefault="00497DDE" w:rsidP="000A6D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Почётная грамота Департамента образования Кировской области, 2010</w:t>
            </w:r>
          </w:p>
          <w:p w:rsidR="000A6D90" w:rsidRDefault="000A6D90" w:rsidP="000A6D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</w:rPr>
              <w:t>/к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76079" w:rsidRDefault="00C76079">
      <w:pPr>
        <w:jc w:val="right"/>
        <w:rPr>
          <w:rFonts w:ascii="Times New Roman" w:eastAsia="Calibri" w:hAnsi="Times New Roman" w:cs="Times New Roman"/>
        </w:rPr>
      </w:pPr>
    </w:p>
    <w:p w:rsidR="00C76079" w:rsidRDefault="00497DD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Заведующий  МБДОУ д/с № 10 «Ягодка» _______________</w:t>
      </w:r>
      <w:proofErr w:type="spellStart"/>
      <w:r>
        <w:rPr>
          <w:rFonts w:ascii="Times New Roman" w:eastAsia="Calibri" w:hAnsi="Times New Roman" w:cs="Times New Roman"/>
        </w:rPr>
        <w:t>Н.А.Митяшина</w:t>
      </w:r>
      <w:proofErr w:type="spellEnd"/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C76079">
      <w:pPr>
        <w:rPr>
          <w:rFonts w:ascii="Calibri" w:eastAsia="Calibri" w:hAnsi="Calibri" w:cs="Times New Roman"/>
        </w:rPr>
      </w:pPr>
    </w:p>
    <w:p w:rsidR="00C76079" w:rsidRDefault="00497DD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МБДОУ  д/с № 10 «Ягодка» г. Котельнича</w:t>
      </w:r>
    </w:p>
    <w:tbl>
      <w:tblPr>
        <w:tblW w:w="11199" w:type="dxa"/>
        <w:tblInd w:w="-1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95"/>
        <w:gridCol w:w="984"/>
        <w:gridCol w:w="1387"/>
        <w:gridCol w:w="1254"/>
        <w:gridCol w:w="2717"/>
        <w:gridCol w:w="1411"/>
        <w:gridCol w:w="1512"/>
        <w:gridCol w:w="839"/>
      </w:tblGrid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Общий стаж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Стаж по предмету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Стаж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руковод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Прохождение курсов</w:t>
            </w: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(дата, вид курсов)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Награжде-ние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и звание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Аттеста-ция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Кате-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гория</w:t>
            </w:r>
            <w:proofErr w:type="spellEnd"/>
            <w:proofErr w:type="gramEnd"/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Почётная грамота Министерства образования РФ (2016 г.)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СЗД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(2011г.)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05.11.2014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«Содержание и организация образовательного процесса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условиях внедрения ФГОС ДО»(в)  (2013 )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Грамота Министерства образования Кировской области 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(2016 г.)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25.08.2014 (в.)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(в)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«Содержание и организация образовательного процесса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условиях внедрения ФГОС ДО»2013 г.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(2015г.)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26.10.2015 г. (в.)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(в)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«Проектирование деятельности педагога дошкольного образования в соответствии с ФГОС ДО»  2014 г.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(2015г.)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26.10.2015 г. (в.)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(в)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«Содержание и организация образовательного процесса в условиях внедрения ФГОС ДО» (2013)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(2012г.)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25.08.2014(в.)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«Содержание и организация образовательного процесса в условиях внедрения ФГОС ДО»           (2013)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(2014 г.)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26.10.2015 г. (в.)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(в)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26.10.2015 г. (в.)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(в)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(2012)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25.08.2014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(в.)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28.03.2016 (в)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C76079">
        <w:trPr>
          <w:trHeight w:val="904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Почётная грамота Департамента образования        г. Киров,                  1994</w:t>
            </w:r>
          </w:p>
          <w:p w:rsidR="00C76079" w:rsidRDefault="00C76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26.01.2015 (в)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(2015)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28.12.2015 (в)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(2015)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A6D90" w:rsidRDefault="000A6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28.03.2016  (в)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5(в)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4(и)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(2014) 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Грамота УО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(2016) 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(и)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28.12.2015 (и)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«Содержание и организация образовательного процесса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условиях внедрения ФГОС ДО» (2013)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Благодарность МОРФ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Грамота министерства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(2015)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26.10.2015 г.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6079" w:rsidRDefault="0049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«Сод-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образ-ой</w:t>
            </w:r>
            <w:proofErr w:type="gramEnd"/>
          </w:p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орг-ции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условиях внедрения ФГОС ДО» (2015)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Почётная грамота Департамента образования Кировской области, 2010</w:t>
            </w:r>
          </w:p>
          <w:p w:rsidR="00C76079" w:rsidRDefault="00C76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49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</w:rPr>
              <w:t>/к</w:t>
            </w:r>
          </w:p>
        </w:tc>
      </w:tr>
      <w:tr w:rsidR="00C76079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 w:rsidP="000A6D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079" w:rsidRDefault="00C7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76079" w:rsidRDefault="00C76079">
      <w:pPr>
        <w:jc w:val="right"/>
        <w:rPr>
          <w:rFonts w:ascii="Times New Roman" w:eastAsia="Calibri" w:hAnsi="Times New Roman" w:cs="Times New Roman"/>
        </w:rPr>
      </w:pPr>
    </w:p>
    <w:p w:rsidR="00C76079" w:rsidRDefault="00497DD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Заведующий  МБДОУ д/с № 10 «Ягодка» _______________</w:t>
      </w:r>
      <w:proofErr w:type="spellStart"/>
      <w:r>
        <w:rPr>
          <w:rFonts w:ascii="Times New Roman" w:eastAsia="Calibri" w:hAnsi="Times New Roman" w:cs="Times New Roman"/>
        </w:rPr>
        <w:t>Н.А.Митяшина</w:t>
      </w:r>
      <w:proofErr w:type="spellEnd"/>
    </w:p>
    <w:p w:rsidR="00C76079" w:rsidRDefault="00C76079"/>
    <w:sectPr w:rsidR="00C76079">
      <w:pgSz w:w="11906" w:h="16838"/>
      <w:pgMar w:top="426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altName w:val="Times New Roman"/>
    <w:panose1 w:val="02020603050405020304"/>
    <w:charset w:val="00"/>
    <w:family w:val="auto"/>
    <w:pitch w:val="variable"/>
  </w:font>
  <w:font w:name="Lohit Devanagari">
    <w:altName w:val="Times New Roman"/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79"/>
    <w:rsid w:val="00082E14"/>
    <w:rsid w:val="000A6D90"/>
    <w:rsid w:val="003C3035"/>
    <w:rsid w:val="00497DDE"/>
    <w:rsid w:val="00610F97"/>
    <w:rsid w:val="00C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A1898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rsid w:val="00CA1898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CA1898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semiHidden/>
    <w:unhideWhenUsed/>
    <w:rsid w:val="00CA18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uiPriority w:val="99"/>
    <w:semiHidden/>
    <w:unhideWhenUsed/>
    <w:rsid w:val="00CA18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uiPriority w:val="99"/>
    <w:semiHidden/>
    <w:unhideWhenUsed/>
    <w:qFormat/>
    <w:rsid w:val="00CA18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uiPriority w:val="99"/>
    <w:semiHidden/>
    <w:unhideWhenUsed/>
    <w:qFormat/>
    <w:rsid w:val="00CA1898"/>
  </w:style>
  <w:style w:type="table" w:styleId="ae">
    <w:name w:val="Table Grid"/>
    <w:basedOn w:val="a1"/>
    <w:uiPriority w:val="59"/>
    <w:rsid w:val="00CA189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A1898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rsid w:val="00CA1898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CA1898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semiHidden/>
    <w:unhideWhenUsed/>
    <w:rsid w:val="00CA18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uiPriority w:val="99"/>
    <w:semiHidden/>
    <w:unhideWhenUsed/>
    <w:rsid w:val="00CA18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uiPriority w:val="99"/>
    <w:semiHidden/>
    <w:unhideWhenUsed/>
    <w:qFormat/>
    <w:rsid w:val="00CA18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uiPriority w:val="99"/>
    <w:semiHidden/>
    <w:unhideWhenUsed/>
    <w:qFormat/>
    <w:rsid w:val="00CA1898"/>
  </w:style>
  <w:style w:type="table" w:styleId="ae">
    <w:name w:val="Table Grid"/>
    <w:basedOn w:val="a1"/>
    <w:uiPriority w:val="59"/>
    <w:rsid w:val="00CA189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dc:description/>
  <cp:lastModifiedBy>RAUMA</cp:lastModifiedBy>
  <cp:revision>9</cp:revision>
  <cp:lastPrinted>2017-09-18T11:41:00Z</cp:lastPrinted>
  <dcterms:created xsi:type="dcterms:W3CDTF">2017-09-12T07:29:00Z</dcterms:created>
  <dcterms:modified xsi:type="dcterms:W3CDTF">2017-09-25T09:09:00Z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