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fill="FFFFFF" w:val="clear"/>
        <w:spacing w:lineRule="auto" w:line="240" w:before="0" w:after="225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Гигиена при гриппе, коронавирусной инфекции и других ОРВИ</w:t>
      </w:r>
    </w:p>
    <w:p>
      <w:pPr>
        <w:pStyle w:val="Normal"/>
        <w:shd w:fill="FFFFFF" w:val="clear"/>
        <w:spacing w:lineRule="auto" w:line="240" w:before="0" w:after="240"/>
        <w:jc w:val="both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>Что нужно делать в период активной  циркуляции возбудителей гриппа, коронавирусной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>
      <w:pPr>
        <w:pStyle w:val="Normal"/>
        <w:shd w:fill="FFFFFF" w:val="clear"/>
        <w:spacing w:lineRule="auto" w:line="240" w:before="0" w:after="240"/>
        <w:jc w:val="both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>
      <w:pPr>
        <w:pStyle w:val="Normal"/>
        <w:shd w:fill="FFFFFF" w:val="clear"/>
        <w:spacing w:lineRule="auto" w:line="240" w:before="0" w:after="240"/>
        <w:jc w:val="both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вирусы. Более крупные капли оседают на окружающих предметах, и поверхностях, мелкие -долго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225"/>
        <w:outlineLvl w:val="0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гриппа, коронавирусной инфекции и других ОРВИ.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drawing>
          <wp:inline distT="0" distB="0" distL="0" distR="3175">
            <wp:extent cx="5940425" cy="3853180"/>
            <wp:effectExtent l="0" t="0" r="0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spacing w:lineRule="auto" w:line="240" w:before="0" w:after="240"/>
        <w:jc w:val="both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240" w:before="0" w:after="240"/>
        <w:jc w:val="both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>Как не заразиться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280" w:after="0"/>
        <w:ind w:left="495" w:right="0" w:hanging="360"/>
        <w:jc w:val="both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ind w:left="495" w:right="0" w:hanging="360"/>
        <w:jc w:val="both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ind w:left="495" w:right="0" w:hanging="360"/>
        <w:jc w:val="both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>Прикасаться к лицу, глазам-только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ind w:left="495" w:right="0" w:hanging="360"/>
        <w:jc w:val="both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ind w:left="495" w:right="0" w:hanging="360"/>
        <w:jc w:val="both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ind w:left="495" w:right="0" w:hanging="360"/>
        <w:jc w:val="both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ind w:left="495" w:right="0" w:hanging="360"/>
        <w:jc w:val="both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ind w:left="495" w:right="0" w:hanging="360"/>
        <w:jc w:val="both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>Ограничить приветственные рукопожатия, поцелуи и объятия.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0"/>
        <w:ind w:left="495" w:right="0" w:hanging="360"/>
        <w:jc w:val="both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>Чаще проветривать помещения.</w:t>
      </w:r>
    </w:p>
    <w:p>
      <w:pPr>
        <w:pStyle w:val="Normal"/>
        <w:numPr>
          <w:ilvl w:val="0"/>
          <w:numId w:val="2"/>
        </w:numPr>
        <w:shd w:fill="FFFFFF" w:val="clear"/>
        <w:spacing w:lineRule="auto" w:line="240" w:before="0" w:after="280"/>
        <w:ind w:left="495" w:right="0" w:hanging="360"/>
        <w:jc w:val="both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>Не пользоваться общими полотенцами.</w:t>
      </w:r>
    </w:p>
    <w:p>
      <w:pPr>
        <w:pStyle w:val="Normal"/>
        <w:shd w:fill="FFFFFF" w:val="clear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>Как не заразить окружающих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280" w:after="0"/>
        <w:ind w:left="495" w:right="0" w:hanging="360"/>
        <w:jc w:val="both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 xml:space="preserve">Минимизировать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>контакты со здоровыми людьми (приветственные рукопожатия, поцелуи).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0"/>
        <w:ind w:left="495" w:right="0" w:hanging="360"/>
        <w:jc w:val="both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0"/>
        <w:ind w:left="495" w:right="0" w:hanging="360"/>
        <w:jc w:val="both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0"/>
        <w:ind w:left="495" w:right="0" w:hanging="360"/>
        <w:jc w:val="both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>Пользоваться только личной или одноразовой посудой.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0"/>
        <w:ind w:left="495" w:right="0" w:hanging="360"/>
        <w:jc w:val="both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0" w:after="280"/>
        <w:ind w:left="495" w:right="0" w:hanging="360"/>
        <w:jc w:val="both"/>
        <w:rPr>
          <w:rFonts w:ascii="Times New Roman" w:hAnsi="Times New Roman" w:eastAsia="Times New Roman" w:cs="Times New Roman"/>
          <w:b/>
          <w:b/>
          <w:bCs/>
          <w:color w:val="4F4F4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8"/>
          <w:szCs w:val="28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>
      <w:pPr>
        <w:pStyle w:val="Normal"/>
        <w:shd w:fill="FFFFFF" w:val="clear"/>
        <w:spacing w:lineRule="auto" w:line="240" w:before="280" w:after="280"/>
        <w:ind w:left="495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44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numPr>
        <w:ilvl w:val="0"/>
        <w:numId w:val="0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LibreOffice/5.4.4.2$Linux_x86 LibreOffice_project/2524958677847fb3bb44820e40380acbe820f960</Application>
  <Pages>3</Pages>
  <Words>423</Words>
  <Characters>2821</Characters>
  <CharactersWithSpaces>3206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2020-01-30T12:56:00Z</dcterms:created>
  <dc:creator>IM0301</dc:creator>
  <dc:description/>
  <dc:language>ru-RU</dc:language>
  <cp:lastModifiedBy/>
  <cp:lastPrinted>2020-02-10T09:39:40Z</cp:lastPrinted>
  <dcterms:modified xsi:type="dcterms:W3CDTF">2020-02-10T11:20:36Z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